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01FB1D92" w:rsidR="003376F7" w:rsidRPr="00721E7C" w:rsidRDefault="00080F9C" w:rsidP="00080F9C">
      <w:pPr>
        <w:jc w:val="center"/>
        <w:rPr>
          <w:sz w:val="28"/>
          <w:szCs w:val="28"/>
        </w:rPr>
      </w:pPr>
      <w:r w:rsidRPr="00080F9C">
        <w:rPr>
          <w:sz w:val="28"/>
          <w:szCs w:val="28"/>
        </w:rPr>
        <w:t>ТЕОРЕТИЧЕСКИЕ ОСНОВЫ ТОВАРОВЕДЕНИЯ И ЭКСПЕРТИЗЫ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5A7E56C5" w:rsidR="003376F7" w:rsidRPr="00721E7C" w:rsidRDefault="00080F9C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003D2" w14:textId="77777777" w:rsidR="00DA5322" w:rsidRDefault="00DA5322">
      <w:r>
        <w:separator/>
      </w:r>
    </w:p>
  </w:endnote>
  <w:endnote w:type="continuationSeparator" w:id="0">
    <w:p w14:paraId="17137183" w14:textId="77777777" w:rsidR="00DA5322" w:rsidRDefault="00DA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7E4B8" w14:textId="77777777" w:rsidR="00DA5322" w:rsidRDefault="00DA5322">
      <w:r>
        <w:separator/>
      </w:r>
    </w:p>
  </w:footnote>
  <w:footnote w:type="continuationSeparator" w:id="0">
    <w:p w14:paraId="3428E0A5" w14:textId="77777777" w:rsidR="00DA5322" w:rsidRDefault="00DA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0F9C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A5322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25B24-7A95-4FCB-BEEA-D6D0F51D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2022-03-03T09:18:00Z</dcterms:modified>
</cp:coreProperties>
</file>